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B2A6D" w14:textId="7720817F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023CF">
        <w:rPr>
          <w:rFonts w:ascii="Times New Roman" w:hAnsi="Times New Roman" w:cs="Times New Roman"/>
          <w:sz w:val="24"/>
          <w:szCs w:val="24"/>
        </w:rPr>
        <w:t>3</w:t>
      </w:r>
    </w:p>
    <w:p w14:paraId="325E5AFE" w14:textId="7A33F471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F023CF">
        <w:rPr>
          <w:rFonts w:ascii="Times New Roman" w:hAnsi="Times New Roman" w:cs="Times New Roman"/>
          <w:sz w:val="24"/>
          <w:szCs w:val="24"/>
        </w:rPr>
        <w:t>9</w:t>
      </w:r>
    </w:p>
    <w:p w14:paraId="6576DA58" w14:textId="77777777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68D599B6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53E37">
        <w:rPr>
          <w:rFonts w:ascii="Times New Roman" w:hAnsi="Times New Roman" w:cs="Times New Roman"/>
          <w:sz w:val="24"/>
          <w:szCs w:val="24"/>
        </w:rPr>
        <w:t>58</w:t>
      </w:r>
    </w:p>
    <w:p w14:paraId="6ED06A09" w14:textId="12454F37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44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CEFDF" w14:textId="77777777" w:rsidR="00A87F8F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4FBB0BB9" w14:textId="77777777" w:rsidR="00FE73E6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>школы для больных с хроническими неинфекционными заболеваниями</w:t>
      </w:r>
      <w:r w:rsidR="00A87F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A6C3AA" w14:textId="35E02CCF" w:rsidR="006A29C4" w:rsidRDefault="00FE73E6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9509A5">
        <w:rPr>
          <w:rFonts w:ascii="Times New Roman" w:hAnsi="Times New Roman" w:cs="Times New Roman"/>
          <w:b/>
          <w:sz w:val="24"/>
          <w:szCs w:val="24"/>
        </w:rPr>
        <w:t>августа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2026 года</w:t>
      </w:r>
      <w:bookmarkStart w:id="1" w:name="_GoBack"/>
      <w:bookmarkEnd w:id="1"/>
    </w:p>
    <w:tbl>
      <w:tblPr>
        <w:tblpPr w:leftFromText="180" w:rightFromText="180" w:vertAnchor="text" w:tblpXSpec="center" w:tblpY="1"/>
        <w:tblOverlap w:val="never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985"/>
        <w:gridCol w:w="1134"/>
        <w:gridCol w:w="992"/>
        <w:gridCol w:w="2410"/>
        <w:gridCol w:w="1134"/>
        <w:gridCol w:w="991"/>
      </w:tblGrid>
      <w:tr w:rsidR="00706887" w:rsidRPr="00706887" w14:paraId="6C009DFA" w14:textId="77777777" w:rsidTr="00BF5638">
        <w:trPr>
          <w:trHeight w:val="1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5A5B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584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медицинской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B7EA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E283C" w14:textId="66677A72" w:rsidR="00706887" w:rsidRPr="00706887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Диагноз (код по МКБ-10)/Прочие критерии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176" w14:textId="35396575" w:rsidR="00706887" w:rsidRPr="00706887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(услуг в комплексном посещении)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460FA" w14:textId="6B7185B8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2FE9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 </w:t>
            </w:r>
          </w:p>
          <w:p w14:paraId="18BFD65D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63A9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 с </w:t>
            </w:r>
            <w:proofErr w:type="spellStart"/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Кдиф</w:t>
            </w:r>
            <w:proofErr w:type="spellEnd"/>
          </w:p>
          <w:p w14:paraId="21EF14E0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706887" w:rsidRPr="00706887" w14:paraId="708E7944" w14:textId="77777777" w:rsidTr="00BF5638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8065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9734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911E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ADDB5" w14:textId="66B0683E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C15C" w14:textId="189C064A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DC9A" w14:textId="7B4FE90F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DC55" w14:textId="5B3CC772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B984D" w14:textId="6202368D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06887" w:rsidRPr="009509A5" w14:paraId="024D3199" w14:textId="77777777" w:rsidTr="00B8282A">
        <w:trPr>
          <w:trHeight w:val="52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F27DB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C3AB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390F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артериальной гипертензией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B01E6" w14:textId="46893465" w:rsidR="00706887" w:rsidRPr="009509A5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I10-I15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6713" w14:textId="18ABDCB6" w:rsidR="00706887" w:rsidRPr="009509A5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14C84B" w14:textId="1449A750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Кардиология;</w:t>
            </w:r>
          </w:p>
          <w:p w14:paraId="2654C8E7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C0FBA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402D2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9509A5" w14:paraId="215B88FE" w14:textId="77777777" w:rsidTr="00B8282A">
        <w:trPr>
          <w:trHeight w:val="45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45F12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20FE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6685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сердечной недостаточностью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0D3A" w14:textId="7FC2699F" w:rsidR="00706887" w:rsidRPr="009509A5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I50.0, I50.1, I50.9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0164" w14:textId="245BF245" w:rsidR="00706887" w:rsidRPr="009509A5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FE9A3" w14:textId="06133AE4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2ECA7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5B9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9509A5" w14:paraId="203C4B51" w14:textId="77777777" w:rsidTr="00B8282A">
        <w:trPr>
          <w:trHeight w:val="53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497F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6314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D38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эпилепсией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92BF" w14:textId="414031A8" w:rsidR="00706887" w:rsidRPr="009509A5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1F30" w14:textId="68B69D21" w:rsidR="00706887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376DA" w14:textId="2F8D1486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Неврология; 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43F0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379D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9509A5" w14:paraId="144B28BE" w14:textId="77777777" w:rsidTr="00B8282A">
        <w:trPr>
          <w:trHeight w:val="5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22EA1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A5E9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B04.025.004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CA29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хронической болезнью почек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475E2" w14:textId="1BE324C2" w:rsidR="00706887" w:rsidRPr="009509A5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N00, N01, N03, N04, N11, N12, N18.1 - N18.5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B081" w14:textId="1213EA32" w:rsidR="00706887" w:rsidRPr="009509A5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88419" w14:textId="400E4B5B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Нефрология; 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0A100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D68D2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9509A5" w14:paraId="39C2204A" w14:textId="77777777" w:rsidTr="00B8282A">
        <w:trPr>
          <w:trHeight w:val="7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6BC72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1676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9DCA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бронхиальной астмой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78F3" w14:textId="386A9929" w:rsidR="00706887" w:rsidRPr="009509A5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033B" w14:textId="210C4254" w:rsidR="00706887" w:rsidRPr="009509A5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F797" w14:textId="2E194BE3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Пульмонология; 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65851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6D1F9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9509A5" w14:paraId="7D65997C" w14:textId="77777777" w:rsidTr="00B8282A">
        <w:trPr>
          <w:trHeight w:val="73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D80C3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66E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B04.040.001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A86A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заболеваниями суставов и позвоночника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006D" w14:textId="1C83F2F6" w:rsidR="00706887" w:rsidRPr="009509A5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M00-M99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332A" w14:textId="40B6E6F6" w:rsidR="00706887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DDC07" w14:textId="3F65B803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Ревматология; Медицинская профилактика; Травматология и ортопедия; Хирургия;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EB322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B2133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9509A5" w14:paraId="0FF2D935" w14:textId="77777777" w:rsidTr="00B8282A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E22D5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17BA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B05.069.008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5F2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избыточной массой тела и ожирением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50FE" w14:textId="3BB00DC6" w:rsidR="00706887" w:rsidRPr="009509A5" w:rsidRDefault="001A134E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E65-E68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D8F8" w14:textId="6E5952E6" w:rsidR="00706887" w:rsidRPr="009509A5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0AC7" w14:textId="1224B790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Эндокринология; Медицинская профилактика;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1436A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3285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9509A5" w14:paraId="7A34734A" w14:textId="77777777" w:rsidTr="00B8282A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38544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78B1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E2DD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активного долголетия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5CEE4" w14:textId="2EEE776C" w:rsidR="00706887" w:rsidRPr="009509A5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пациенты в возрасте 65 лет и старше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F1C" w14:textId="73CE3F35" w:rsidR="00706887" w:rsidRPr="009509A5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1F37A" w14:textId="736A6AC5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Медицинская профилактика;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7C32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3AB8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9509A5" w14:paraId="2623D746" w14:textId="77777777" w:rsidTr="00B8282A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7E4E7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5580D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B04.070.007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8DF0" w14:textId="77777777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Школа для пациентов по </w:t>
            </w: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здоровому образу жизни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04368" w14:textId="70DDA6E1" w:rsidR="00706887" w:rsidRPr="009509A5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хотя бы один из поведенче</w:t>
            </w: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ских факторов риска Z72.0, Z72.1, Z72.3, Z72.4, выявленный по результатам ПМО или ДВН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80B5" w14:textId="4A5BC59F" w:rsidR="00706887" w:rsidRPr="009509A5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51845" w14:textId="0F4395A4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Терапия; Лечебное дело; Общая практика (семейная медицина); </w:t>
            </w: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 профилактика;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0B608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820,32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415C5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9509A5" w14:paraId="61DB461C" w14:textId="77777777" w:rsidTr="00B8282A">
        <w:trPr>
          <w:trHeight w:val="5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64E75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A78F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4F69C" w14:textId="46FE48DB" w:rsidR="00706887" w:rsidRPr="009509A5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3098C" w14:textId="099A577B" w:rsidR="00706887" w:rsidRPr="009509A5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O00-O99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ABE6" w14:textId="6243D1D9" w:rsidR="00706887" w:rsidRPr="009509A5" w:rsidRDefault="001F12E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67E5" w14:textId="162198B3" w:rsidR="00706887" w:rsidRPr="009509A5" w:rsidRDefault="00706887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5C3E3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B381" w14:textId="77777777" w:rsidR="00706887" w:rsidRPr="009509A5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9509A5" w14:paraId="730DF1F4" w14:textId="77777777" w:rsidTr="00B8282A">
        <w:trPr>
          <w:trHeight w:val="6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83F8" w14:textId="480EB1F9" w:rsidR="00706887" w:rsidRPr="009509A5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B142" w14:textId="7A5F411C" w:rsidR="00706887" w:rsidRPr="009509A5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</w:t>
            </w: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13.30.002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2E09" w14:textId="269EDC09" w:rsidR="00706887" w:rsidRPr="009509A5" w:rsidRDefault="00706887" w:rsidP="00C07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грудного вскармливания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EC208" w14:textId="07716886" w:rsidR="00706887" w:rsidRPr="009509A5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AC88" w14:textId="617D507C" w:rsidR="00706887" w:rsidRPr="009509A5" w:rsidRDefault="001F12E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B3198" w14:textId="3A274696" w:rsidR="00706887" w:rsidRPr="009509A5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гинекология;</w:t>
            </w:r>
          </w:p>
          <w:p w14:paraId="37C5C8E4" w14:textId="61DA5E3F" w:rsidR="00706887" w:rsidRPr="009509A5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8A074" w14:textId="43E11EAF" w:rsidR="00706887" w:rsidRPr="009509A5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62DF" w14:textId="2E62E5A2" w:rsidR="00706887" w:rsidRPr="009509A5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</w:tbl>
    <w:p w14:paraId="5DAED190" w14:textId="77777777" w:rsidR="005E639C" w:rsidRPr="009509A5" w:rsidRDefault="005E639C" w:rsidP="00B8282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FA08F6B" w14:textId="77777777" w:rsidR="000D0DA7" w:rsidRPr="009509A5" w:rsidRDefault="000D0DA7" w:rsidP="000D0D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9A5">
        <w:rPr>
          <w:rFonts w:ascii="Times New Roman" w:hAnsi="Times New Roman" w:cs="Times New Roman"/>
          <w:b/>
          <w:sz w:val="24"/>
          <w:szCs w:val="24"/>
        </w:rPr>
        <w:t>Тарифы школ для пациентов с сахарным диабетом</w:t>
      </w:r>
    </w:p>
    <w:p w14:paraId="2DAAF7E1" w14:textId="4CE6834A" w:rsidR="000D0DA7" w:rsidRPr="009509A5" w:rsidRDefault="000D0DA7" w:rsidP="000D0D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9A5"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9509A5">
        <w:rPr>
          <w:rFonts w:ascii="Times New Roman" w:hAnsi="Times New Roman" w:cs="Times New Roman"/>
          <w:b/>
          <w:sz w:val="24"/>
          <w:szCs w:val="24"/>
        </w:rPr>
        <w:t>августа</w:t>
      </w:r>
      <w:r w:rsidRPr="009509A5">
        <w:rPr>
          <w:rFonts w:ascii="Times New Roman" w:hAnsi="Times New Roman" w:cs="Times New Roman"/>
          <w:b/>
          <w:sz w:val="24"/>
          <w:szCs w:val="24"/>
        </w:rPr>
        <w:t xml:space="preserve"> 2026 года</w:t>
      </w:r>
    </w:p>
    <w:p w14:paraId="12F43DD2" w14:textId="77777777" w:rsidR="000D0DA7" w:rsidRPr="009509A5" w:rsidRDefault="000D0DA7" w:rsidP="000D0DA7">
      <w:pPr>
        <w:spacing w:after="0"/>
        <w:rPr>
          <w:rFonts w:ascii="Times New Roman" w:hAnsi="Times New Roman" w:cs="Times New Roman"/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1063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980"/>
        <w:gridCol w:w="1417"/>
        <w:gridCol w:w="1418"/>
        <w:gridCol w:w="1705"/>
        <w:gridCol w:w="1276"/>
        <w:gridCol w:w="992"/>
      </w:tblGrid>
      <w:tr w:rsidR="00B8282A" w:rsidRPr="009509A5" w14:paraId="12173F4A" w14:textId="77777777" w:rsidTr="00B8282A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54EA" w14:textId="777777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749E" w14:textId="777777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медицинской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A28C" w14:textId="777777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97388" w14:textId="664434CD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Диагноз (код по МКБ-10)/Прочие критерии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FDB0" w14:textId="61AA8106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(услуг в комплексном посещении)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0A3D6" w14:textId="30ACBF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D74" w14:textId="777777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 </w:t>
            </w:r>
          </w:p>
          <w:p w14:paraId="05D2E446" w14:textId="777777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0FB3" w14:textId="777777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 с </w:t>
            </w:r>
            <w:proofErr w:type="spellStart"/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</w:rPr>
              <w:t>Кдиф</w:t>
            </w:r>
            <w:proofErr w:type="spellEnd"/>
          </w:p>
          <w:p w14:paraId="4642F755" w14:textId="77777777" w:rsidR="0042548E" w:rsidRPr="009509A5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9A5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42548E" w:rsidRPr="009509A5" w14:paraId="3B017E7E" w14:textId="77777777" w:rsidTr="00B8282A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B155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CD3D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8250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EB828" w14:textId="43E6C04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84E5" w14:textId="066B2C2D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1925" w14:textId="54502A8B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715D" w14:textId="3089C8FB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6DD38" w14:textId="05A6C915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8282A" w:rsidRPr="009509A5" w14:paraId="452D6A2E" w14:textId="77777777" w:rsidTr="00B8282A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76BF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6876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B04.012.001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3FFF" w14:textId="77777777" w:rsidR="0042548E" w:rsidRPr="009509A5" w:rsidRDefault="0042548E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сахарным диабетом (взрослые с сахарным диабетом 1 типа*)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25CC" w14:textId="5A95A6A8" w:rsidR="0042548E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E10.2, E10.3, E10.4, E10.5, E10.6, E10.7, E10.8, E10.9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CF5" w14:textId="1918F76D" w:rsidR="0042548E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5FE44" w14:textId="17342E8B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4E5F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59EC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2 819,32</w:t>
            </w:r>
          </w:p>
        </w:tc>
      </w:tr>
      <w:tr w:rsidR="00B8282A" w:rsidRPr="009509A5" w14:paraId="61B4B57F" w14:textId="77777777" w:rsidTr="00B8282A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506E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977A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B04.012.001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58E" w14:textId="77777777" w:rsidR="0042548E" w:rsidRPr="009509A5" w:rsidRDefault="0042548E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сахарным диабетом (взрослые с сахарным диабетом 2 типа*)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9A31" w14:textId="2B8E0FD5" w:rsidR="0042548E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E11.2, E11.3, E11.4, E11.5, E11.6, E11.7, E11.8, E11.9, E13.2, E13.3, E13.4, E13.5, E13.6, E13.7, E13.8, E13.9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C482" w14:textId="6DD8BE3A" w:rsidR="0042548E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D115" w14:textId="02973145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FEAD2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4C1C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2 355,66</w:t>
            </w:r>
          </w:p>
        </w:tc>
      </w:tr>
      <w:tr w:rsidR="00B8282A" w:rsidRPr="00706887" w14:paraId="6976E7B3" w14:textId="77777777" w:rsidTr="00B8282A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3B58E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026B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B04.012.001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AA33" w14:textId="77777777" w:rsidR="0042548E" w:rsidRPr="009509A5" w:rsidRDefault="0042548E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сахарным диабетом (дети и подростки с сахарным диабетом)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701D" w14:textId="73B49B26" w:rsidR="0042548E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E10.1, E10.2, E10.3, E10.4, E10.5, E10.6, E10.7, E10.8, E10.9, E11.2, E11.3, E11.4, E11.5, E11.6, E11.7, E11.8, E11.9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6EDC" w14:textId="2D814352" w:rsidR="0042548E" w:rsidRPr="009509A5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42C84" w14:textId="1204A206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C6A18" w14:textId="77777777" w:rsidR="0042548E" w:rsidRPr="009509A5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DFA8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0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3 783,99</w:t>
            </w:r>
          </w:p>
        </w:tc>
      </w:tr>
    </w:tbl>
    <w:p w14:paraId="23631738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5DF015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60EFC9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6509C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94AA53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sectPr w:rsidR="005E639C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3E37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0DA7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49E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134E"/>
    <w:rsid w:val="001A3E0F"/>
    <w:rsid w:val="001F12E7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538C9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40F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71FB6"/>
    <w:rsid w:val="00387C75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10F7F"/>
    <w:rsid w:val="00411608"/>
    <w:rsid w:val="00411D19"/>
    <w:rsid w:val="00415405"/>
    <w:rsid w:val="00415E69"/>
    <w:rsid w:val="00421C04"/>
    <w:rsid w:val="0042548E"/>
    <w:rsid w:val="00425BE2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91D"/>
    <w:rsid w:val="00485B66"/>
    <w:rsid w:val="0048630B"/>
    <w:rsid w:val="004863A7"/>
    <w:rsid w:val="00491A81"/>
    <w:rsid w:val="00492D99"/>
    <w:rsid w:val="00493857"/>
    <w:rsid w:val="0049661A"/>
    <w:rsid w:val="004971C0"/>
    <w:rsid w:val="004A1A06"/>
    <w:rsid w:val="004A494B"/>
    <w:rsid w:val="004A57A4"/>
    <w:rsid w:val="004B449A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46DE"/>
    <w:rsid w:val="00505D48"/>
    <w:rsid w:val="00513147"/>
    <w:rsid w:val="0051441A"/>
    <w:rsid w:val="00522945"/>
    <w:rsid w:val="00523890"/>
    <w:rsid w:val="00533E5D"/>
    <w:rsid w:val="0054430A"/>
    <w:rsid w:val="005555F9"/>
    <w:rsid w:val="0055735B"/>
    <w:rsid w:val="00562ECA"/>
    <w:rsid w:val="0056300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C616B"/>
    <w:rsid w:val="005D0277"/>
    <w:rsid w:val="005D19E7"/>
    <w:rsid w:val="005D1D0C"/>
    <w:rsid w:val="005D3568"/>
    <w:rsid w:val="005D3A31"/>
    <w:rsid w:val="005D56C1"/>
    <w:rsid w:val="005E639C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6F7633"/>
    <w:rsid w:val="00706477"/>
    <w:rsid w:val="00706887"/>
    <w:rsid w:val="007077EC"/>
    <w:rsid w:val="00710877"/>
    <w:rsid w:val="0071170A"/>
    <w:rsid w:val="00733443"/>
    <w:rsid w:val="0074640B"/>
    <w:rsid w:val="00750890"/>
    <w:rsid w:val="0075110E"/>
    <w:rsid w:val="00761C12"/>
    <w:rsid w:val="00761E52"/>
    <w:rsid w:val="007634BC"/>
    <w:rsid w:val="00764E35"/>
    <w:rsid w:val="00771B27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E7731"/>
    <w:rsid w:val="008F6AD2"/>
    <w:rsid w:val="00900780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09A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D6932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4697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87F8F"/>
    <w:rsid w:val="00A9514C"/>
    <w:rsid w:val="00A96B2F"/>
    <w:rsid w:val="00AA02ED"/>
    <w:rsid w:val="00AA4CE1"/>
    <w:rsid w:val="00AA728A"/>
    <w:rsid w:val="00AB1B7C"/>
    <w:rsid w:val="00AB34E4"/>
    <w:rsid w:val="00AB6D56"/>
    <w:rsid w:val="00AC214E"/>
    <w:rsid w:val="00AC346B"/>
    <w:rsid w:val="00AC3A5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232"/>
    <w:rsid w:val="00B30584"/>
    <w:rsid w:val="00B32C45"/>
    <w:rsid w:val="00B36196"/>
    <w:rsid w:val="00B53F43"/>
    <w:rsid w:val="00B61C9D"/>
    <w:rsid w:val="00B62206"/>
    <w:rsid w:val="00B73FBC"/>
    <w:rsid w:val="00B8282A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5638"/>
    <w:rsid w:val="00BF6935"/>
    <w:rsid w:val="00BF6DD4"/>
    <w:rsid w:val="00BF77BC"/>
    <w:rsid w:val="00C06E27"/>
    <w:rsid w:val="00C07143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2571"/>
    <w:rsid w:val="00CC73FF"/>
    <w:rsid w:val="00CD0800"/>
    <w:rsid w:val="00CD4FE4"/>
    <w:rsid w:val="00CE22BF"/>
    <w:rsid w:val="00CF1E44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D16ED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45750"/>
    <w:rsid w:val="00E567ED"/>
    <w:rsid w:val="00E577A6"/>
    <w:rsid w:val="00E646F9"/>
    <w:rsid w:val="00E70FBC"/>
    <w:rsid w:val="00E83B79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23CF"/>
    <w:rsid w:val="00F03543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10CA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D739F"/>
    <w:rsid w:val="00FE73E6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F96D5825-4560-458D-8DA2-63515397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10B9A-1976-473D-94BE-094E0484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Онермаа Монгуш Саган-ооловна</cp:lastModifiedBy>
  <cp:revision>3</cp:revision>
  <cp:lastPrinted>2025-05-07T05:57:00Z</cp:lastPrinted>
  <dcterms:created xsi:type="dcterms:W3CDTF">2026-08-28T02:38:00Z</dcterms:created>
  <dcterms:modified xsi:type="dcterms:W3CDTF">2026-09-01T05:42:00Z</dcterms:modified>
</cp:coreProperties>
</file>